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9CA" w:rsidRDefault="00C969CA" w:rsidP="00C969CA">
      <w:pPr>
        <w:widowControl w:val="0"/>
        <w:spacing w:after="0" w:line="240" w:lineRule="auto"/>
        <w:jc w:val="center"/>
        <w:rPr>
          <w:noProof/>
          <w:lang w:val="uk-UA"/>
        </w:rPr>
      </w:pPr>
    </w:p>
    <w:p w:rsidR="00020797" w:rsidRDefault="00020797" w:rsidP="00C969CA">
      <w:pPr>
        <w:widowControl w:val="0"/>
        <w:spacing w:after="0" w:line="240" w:lineRule="auto"/>
        <w:jc w:val="center"/>
        <w:rPr>
          <w:noProof/>
          <w:lang w:val="uk-UA"/>
        </w:rPr>
      </w:pPr>
    </w:p>
    <w:p w:rsidR="00C969CA" w:rsidRPr="006C44A4" w:rsidRDefault="00C969CA" w:rsidP="00C969CA">
      <w:pPr>
        <w:widowControl w:val="0"/>
        <w:spacing w:after="0" w:line="240" w:lineRule="auto"/>
        <w:jc w:val="center"/>
        <w:rPr>
          <w:lang w:val="uk-UA"/>
        </w:rPr>
      </w:pPr>
      <w:r w:rsidRPr="006C44A4">
        <w:rPr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9CA" w:rsidRPr="006C44A4" w:rsidRDefault="00C969CA" w:rsidP="00C969CA">
      <w:pPr>
        <w:widowControl w:val="0"/>
        <w:spacing w:after="0" w:line="240" w:lineRule="auto"/>
        <w:jc w:val="center"/>
        <w:rPr>
          <w:lang w:val="uk-UA"/>
        </w:rPr>
      </w:pPr>
    </w:p>
    <w:p w:rsidR="00C969CA" w:rsidRPr="006C44A4" w:rsidRDefault="00C969CA" w:rsidP="00C969C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C969CA" w:rsidRPr="006C44A4" w:rsidRDefault="00C969CA" w:rsidP="00C969C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C969CA" w:rsidRPr="006C44A4" w:rsidRDefault="00C969CA" w:rsidP="00C969CA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6C44A4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C969CA" w:rsidRPr="006C44A4" w:rsidRDefault="00C969CA" w:rsidP="00C969CA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В И К О Н А В Ч </w:t>
      </w:r>
      <w:proofErr w:type="gramStart"/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И Й</w:t>
      </w:r>
      <w:proofErr w:type="gramEnd"/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    К О М І Т Е Т</w:t>
      </w:r>
    </w:p>
    <w:p w:rsidR="00C969CA" w:rsidRPr="006C44A4" w:rsidRDefault="00C969CA" w:rsidP="00C969CA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</w:rPr>
      </w:pPr>
      <w:r w:rsidRPr="006C44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C969CA" w:rsidRPr="006C44A4" w:rsidRDefault="00C969CA" w:rsidP="00C969C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44A4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Pr="006C44A4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6C44A4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C969CA" w:rsidRPr="00D721EC" w:rsidRDefault="00C969CA" w:rsidP="00C969C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9CA" w:rsidRPr="006C44A4" w:rsidRDefault="004E2D2E" w:rsidP="00C969C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д 11</w:t>
      </w:r>
      <w:r w:rsidR="00C969CA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69CA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95259E">
        <w:rPr>
          <w:rFonts w:ascii="Times New Roman" w:hAnsi="Times New Roman" w:cs="Times New Roman"/>
          <w:sz w:val="28"/>
          <w:szCs w:val="28"/>
          <w:lang w:val="uk-UA"/>
        </w:rPr>
        <w:t>ипня</w:t>
      </w:r>
      <w:r w:rsidR="00C969CA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69CA" w:rsidRPr="006C44A4">
        <w:rPr>
          <w:rFonts w:ascii="Times New Roman" w:hAnsi="Times New Roman" w:cs="Times New Roman"/>
          <w:sz w:val="28"/>
          <w:szCs w:val="28"/>
        </w:rPr>
        <w:t>201</w:t>
      </w:r>
      <w:r w:rsidR="00C969CA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9 </w:t>
      </w:r>
      <w:r w:rsidR="00C969CA" w:rsidRPr="006C44A4">
        <w:rPr>
          <w:rFonts w:ascii="Times New Roman" w:hAnsi="Times New Roman" w:cs="Times New Roman"/>
          <w:sz w:val="28"/>
          <w:szCs w:val="28"/>
        </w:rPr>
        <w:t>року</w:t>
      </w:r>
      <w:r w:rsidR="00C969CA" w:rsidRPr="006C44A4">
        <w:rPr>
          <w:rFonts w:ascii="Times New Roman" w:hAnsi="Times New Roman" w:cs="Times New Roman"/>
          <w:sz w:val="28"/>
          <w:szCs w:val="28"/>
        </w:rPr>
        <w:tab/>
      </w:r>
      <w:r w:rsidR="00C969CA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969C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969CA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5259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969CA" w:rsidRPr="006C44A4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C969CA" w:rsidRPr="006C44A4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="00C969CA" w:rsidRPr="006C44A4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C969CA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9525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69CA" w:rsidRPr="006C44A4">
        <w:rPr>
          <w:rFonts w:ascii="Times New Roman" w:hAnsi="Times New Roman" w:cs="Times New Roman"/>
          <w:sz w:val="28"/>
          <w:szCs w:val="28"/>
        </w:rPr>
        <w:t xml:space="preserve">     </w:t>
      </w:r>
      <w:r w:rsidR="00C969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259E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C969CA" w:rsidRPr="006C44A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223</w:t>
      </w:r>
      <w:r w:rsidR="0095259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C969CA" w:rsidRPr="00D721EC" w:rsidRDefault="00C969CA" w:rsidP="00C969CA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969CA" w:rsidRPr="006C44A4" w:rsidRDefault="00C969CA" w:rsidP="00C969CA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Pr="006C44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відзначення Почесною </w:t>
      </w:r>
    </w:p>
    <w:p w:rsidR="00C969CA" w:rsidRPr="006C44A4" w:rsidRDefault="00C969CA" w:rsidP="00C969CA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b/>
          <w:sz w:val="28"/>
          <w:szCs w:val="28"/>
          <w:lang w:val="uk-UA"/>
        </w:rPr>
        <w:t>грамотою виконавчого комітету</w:t>
      </w:r>
    </w:p>
    <w:p w:rsidR="00C969CA" w:rsidRPr="006C44A4" w:rsidRDefault="00C969CA" w:rsidP="00C969CA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b/>
          <w:sz w:val="28"/>
          <w:szCs w:val="28"/>
          <w:lang w:val="uk-UA"/>
        </w:rPr>
        <w:t>Ніжинської міської ради</w:t>
      </w:r>
    </w:p>
    <w:p w:rsidR="00C969CA" w:rsidRPr="00D721EC" w:rsidRDefault="00C969CA" w:rsidP="00C969CA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969CA" w:rsidRPr="006C44A4" w:rsidRDefault="00C969CA" w:rsidP="00C969C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6C44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статей 40, 42,</w:t>
      </w:r>
      <w:r w:rsidR="00D4615F">
        <w:rPr>
          <w:rFonts w:ascii="Times New Roman" w:hAnsi="Times New Roman" w:cs="Times New Roman"/>
          <w:sz w:val="28"/>
          <w:szCs w:val="28"/>
          <w:lang w:val="uk-UA"/>
        </w:rPr>
        <w:t xml:space="preserve"> 53,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59 Закону України «Про місцеве самоврядування в Україні», рішення Ніжинської міської ради Чернігівської області </w:t>
      </w:r>
      <w:r w:rsidRPr="006C44A4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03 травня 2017 року № 27-23/2017                                    «Про затвердження Положень про Почесну грамоту, Грамоту та Подяку виконавчого комітету Ніжинської міської ради»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(із змінами)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, Регламенту виконавчого комітету Ніжинської міської ради Чернігівської області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VІІ скликання, затвердженого рішенням виконавчого комітету Ніжинської міської ради Чернігівської області VІІ скликання від 11.08.2016 р. №220,</w:t>
      </w:r>
      <w:r w:rsidRPr="006C44A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C25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розглянувши клопотання </w:t>
      </w:r>
      <w:r w:rsidR="005008F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голови Громадської ради при виконавчому комітеті Ніжинської міської ради </w:t>
      </w:r>
      <w:proofErr w:type="spellStart"/>
      <w:r w:rsidR="000506DC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Дорохіна</w:t>
      </w:r>
      <w:proofErr w:type="spellEnd"/>
      <w:r w:rsidR="000506D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 Г.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Ніжинської міської ради вирішив: </w:t>
      </w:r>
    </w:p>
    <w:p w:rsidR="00C969CA" w:rsidRPr="00A5625C" w:rsidRDefault="00C969CA" w:rsidP="00845849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lang w:val="uk-UA"/>
        </w:rPr>
      </w:pPr>
      <w:r w:rsidRPr="00A5625C">
        <w:rPr>
          <w:rFonts w:ascii="Times New Roman" w:hAnsi="Times New Roman" w:cs="Times New Roman"/>
          <w:sz w:val="28"/>
          <w:lang w:val="uk-UA"/>
        </w:rPr>
        <w:t xml:space="preserve">          1.Нагородити Почесною грамотою виконавчого комітету Ніжинської міської ради </w:t>
      </w:r>
      <w:proofErr w:type="spellStart"/>
      <w:r w:rsidR="000506DC">
        <w:rPr>
          <w:rFonts w:ascii="Times New Roman" w:hAnsi="Times New Roman" w:cs="Times New Roman"/>
          <w:sz w:val="28"/>
          <w:lang w:val="uk-UA"/>
        </w:rPr>
        <w:t>Балаша</w:t>
      </w:r>
      <w:proofErr w:type="spellEnd"/>
      <w:r w:rsidR="000506DC">
        <w:rPr>
          <w:rFonts w:ascii="Times New Roman" w:hAnsi="Times New Roman" w:cs="Times New Roman"/>
          <w:sz w:val="28"/>
          <w:lang w:val="uk-UA"/>
        </w:rPr>
        <w:t xml:space="preserve"> Петра Івановича</w:t>
      </w:r>
      <w:r w:rsidRPr="00A5625C">
        <w:rPr>
          <w:rFonts w:ascii="Times New Roman" w:hAnsi="Times New Roman" w:cs="Times New Roman"/>
          <w:sz w:val="28"/>
          <w:lang w:val="uk-UA"/>
        </w:rPr>
        <w:t xml:space="preserve">, </w:t>
      </w:r>
      <w:r w:rsidR="00BB6A9A">
        <w:rPr>
          <w:rFonts w:ascii="Times New Roman" w:hAnsi="Times New Roman" w:cs="Times New Roman"/>
          <w:sz w:val="28"/>
          <w:lang w:val="uk-UA"/>
        </w:rPr>
        <w:t xml:space="preserve">голову громадської організації «Бджолярі </w:t>
      </w:r>
      <w:proofErr w:type="spellStart"/>
      <w:r w:rsidR="00BB6A9A">
        <w:rPr>
          <w:rFonts w:ascii="Times New Roman" w:hAnsi="Times New Roman" w:cs="Times New Roman"/>
          <w:sz w:val="28"/>
          <w:lang w:val="uk-UA"/>
        </w:rPr>
        <w:t>Ніжинщини</w:t>
      </w:r>
      <w:proofErr w:type="spellEnd"/>
      <w:r w:rsidR="00BB6A9A">
        <w:rPr>
          <w:rFonts w:ascii="Times New Roman" w:hAnsi="Times New Roman" w:cs="Times New Roman"/>
          <w:sz w:val="28"/>
          <w:lang w:val="uk-UA"/>
        </w:rPr>
        <w:t>»</w:t>
      </w:r>
      <w:r w:rsidRPr="00A5625C">
        <w:rPr>
          <w:rFonts w:ascii="Times New Roman" w:hAnsi="Times New Roman" w:cs="Times New Roman"/>
          <w:sz w:val="28"/>
          <w:lang w:val="uk-UA"/>
        </w:rPr>
        <w:t>,</w:t>
      </w:r>
      <w:r w:rsidR="00BB6A9A">
        <w:rPr>
          <w:rFonts w:ascii="Times New Roman" w:hAnsi="Times New Roman" w:cs="Times New Roman"/>
          <w:sz w:val="28"/>
          <w:lang w:val="uk-UA"/>
        </w:rPr>
        <w:t xml:space="preserve"> </w:t>
      </w:r>
      <w:r w:rsidRPr="00A5625C">
        <w:rPr>
          <w:rFonts w:ascii="Times New Roman" w:hAnsi="Times New Roman" w:cs="Times New Roman"/>
          <w:sz w:val="28"/>
          <w:lang w:val="uk-UA"/>
        </w:rPr>
        <w:t xml:space="preserve">за </w:t>
      </w:r>
      <w:r w:rsidR="008C4CD0">
        <w:rPr>
          <w:rFonts w:ascii="Times New Roman" w:hAnsi="Times New Roman" w:cs="Times New Roman"/>
          <w:sz w:val="28"/>
          <w:lang w:val="uk-UA"/>
        </w:rPr>
        <w:t>вагомий внесок у збереження та</w:t>
      </w:r>
      <w:r w:rsidR="00135C6B">
        <w:rPr>
          <w:rFonts w:ascii="Times New Roman" w:hAnsi="Times New Roman" w:cs="Times New Roman"/>
          <w:sz w:val="28"/>
          <w:lang w:val="uk-UA"/>
        </w:rPr>
        <w:t xml:space="preserve"> п</w:t>
      </w:r>
      <w:r w:rsidR="000C1DA0">
        <w:rPr>
          <w:rFonts w:ascii="Times New Roman" w:hAnsi="Times New Roman" w:cs="Times New Roman"/>
          <w:sz w:val="28"/>
          <w:lang w:val="uk-UA"/>
        </w:rPr>
        <w:t xml:space="preserve">ропагування </w:t>
      </w:r>
      <w:r w:rsidR="00135C6B">
        <w:rPr>
          <w:rFonts w:ascii="Times New Roman" w:hAnsi="Times New Roman" w:cs="Times New Roman"/>
          <w:sz w:val="28"/>
          <w:lang w:val="uk-UA"/>
        </w:rPr>
        <w:t xml:space="preserve">українських традицій і звичаїв, </w:t>
      </w:r>
      <w:r w:rsidR="000C1DA0">
        <w:rPr>
          <w:rFonts w:ascii="Times New Roman" w:hAnsi="Times New Roman" w:cs="Times New Roman"/>
          <w:sz w:val="28"/>
          <w:lang w:val="uk-UA"/>
        </w:rPr>
        <w:t xml:space="preserve">відродження </w:t>
      </w:r>
      <w:r w:rsidR="007E6B90">
        <w:rPr>
          <w:rFonts w:ascii="Times New Roman" w:hAnsi="Times New Roman" w:cs="Times New Roman"/>
          <w:sz w:val="28"/>
          <w:lang w:val="uk-UA"/>
        </w:rPr>
        <w:t>та</w:t>
      </w:r>
      <w:r w:rsidR="000C1DA0">
        <w:rPr>
          <w:rFonts w:ascii="Times New Roman" w:hAnsi="Times New Roman" w:cs="Times New Roman"/>
          <w:sz w:val="28"/>
          <w:lang w:val="uk-UA"/>
        </w:rPr>
        <w:t xml:space="preserve"> популяризацію культури бджільництва</w:t>
      </w:r>
      <w:r w:rsidRPr="00A5625C">
        <w:rPr>
          <w:rFonts w:ascii="Times New Roman" w:hAnsi="Times New Roman" w:cs="Times New Roman"/>
          <w:sz w:val="28"/>
          <w:lang w:val="uk-UA"/>
        </w:rPr>
        <w:t xml:space="preserve"> та з нагоди ювілею. </w:t>
      </w:r>
    </w:p>
    <w:p w:rsidR="00C969CA" w:rsidRPr="006C44A4" w:rsidRDefault="00C969CA" w:rsidP="00C969C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4254">
        <w:rPr>
          <w:rFonts w:ascii="Times New Roman" w:hAnsi="Times New Roman" w:cs="Times New Roman"/>
          <w:sz w:val="28"/>
          <w:szCs w:val="28"/>
          <w:lang w:val="uk-UA"/>
        </w:rPr>
        <w:t>2.Відділу юридично-кадрового забезпечення апарату виконавчого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комітету Ніжинської міської ради (</w:t>
      </w:r>
      <w:r w:rsidR="008C4CD0">
        <w:rPr>
          <w:rFonts w:ascii="Times New Roman" w:hAnsi="Times New Roman" w:cs="Times New Roman"/>
          <w:sz w:val="28"/>
          <w:szCs w:val="28"/>
          <w:lang w:val="uk-UA"/>
        </w:rPr>
        <w:t>Копилова Є. Г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.) забезпечити оприлюднення цього рішення протягом п’яти робочих днів з дати його прийняття на офіційному сайті Ніжинської міської ради.</w:t>
      </w:r>
    </w:p>
    <w:p w:rsidR="00C969CA" w:rsidRDefault="00C969CA" w:rsidP="00C969C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3.Відділу бухгалтерського обліку апарату виконавчого комітету Ніжинської міської ради (</w:t>
      </w:r>
      <w:proofErr w:type="spellStart"/>
      <w:r w:rsidRPr="006C44A4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Н. Є.) забезпечити виконання цього рішення у частині видачі рамки та бланку Почесної грамоти.</w:t>
      </w:r>
    </w:p>
    <w:p w:rsidR="00C969CA" w:rsidRPr="006C44A4" w:rsidRDefault="00C969CA" w:rsidP="00C969C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6C44A4">
        <w:rPr>
          <w:rFonts w:ascii="Times New Roman" w:eastAsia="Times New Roman" w:hAnsi="Times New Roman" w:cs="Times New Roman"/>
          <w:sz w:val="28"/>
          <w:szCs w:val="28"/>
          <w:lang w:val="uk-UA"/>
        </w:rPr>
        <w:t>Фінансовому управлінню Ніжинської міської ради виділити виконавчому комітету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Pr="006C44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кошти у сумі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248,45 грн.             </w:t>
      </w:r>
      <w:r w:rsidRPr="006C44A4">
        <w:rPr>
          <w:rFonts w:ascii="Times New Roman" w:eastAsia="Times New Roman" w:hAnsi="Times New Roman" w:cs="Times New Roman"/>
          <w:sz w:val="28"/>
          <w:szCs w:val="28"/>
          <w:lang w:val="uk-UA"/>
        </w:rPr>
        <w:t>на покриття витрат на грошову винагороду за рахунок коштів місь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кої цільової програми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заходів з відзначення державних та професійних свят, ювілейних      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та святкових дат, відзначення осіб, які зробили вагомий внесок у розвиток міста Ніжина, здійснення представницьких та інших заходів на 2019 рік      КТКВ (0210180), КЕКВ (2730).</w:t>
      </w:r>
    </w:p>
    <w:p w:rsidR="00C969CA" w:rsidRPr="006C44A4" w:rsidRDefault="00C969CA" w:rsidP="00C969C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5.Контроль за виконанням цього рішення залишаю за собою.</w:t>
      </w:r>
    </w:p>
    <w:p w:rsidR="00C969CA" w:rsidRPr="006C44A4" w:rsidRDefault="00C969CA" w:rsidP="00C969C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21EC" w:rsidRDefault="00D721EC" w:rsidP="00D72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 на засіданні виконавчого</w:t>
      </w:r>
    </w:p>
    <w:p w:rsidR="00D721EC" w:rsidRDefault="00D721EC" w:rsidP="00D72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ради,</w:t>
      </w:r>
    </w:p>
    <w:p w:rsidR="00D721EC" w:rsidRDefault="00D721EC" w:rsidP="00D72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 з</w:t>
      </w:r>
    </w:p>
    <w:p w:rsidR="00D721EC" w:rsidRDefault="00D721EC" w:rsidP="00D72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питань діяльності виконавчих органів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 w:rsidR="00B927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Г.</w:t>
      </w:r>
      <w:r w:rsidR="00B927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М. Олійник</w:t>
      </w:r>
    </w:p>
    <w:p w:rsidR="00D721EC" w:rsidRDefault="00D721EC" w:rsidP="00D72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21EC" w:rsidRDefault="00D721EC" w:rsidP="00D72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79B" w:rsidRDefault="00B9279B" w:rsidP="00D72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79B" w:rsidRDefault="00B9279B" w:rsidP="00D72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79B" w:rsidRDefault="00B9279B" w:rsidP="00D72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79B" w:rsidRDefault="00B9279B" w:rsidP="00D72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79B" w:rsidRDefault="00B9279B" w:rsidP="00D72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79B" w:rsidRDefault="00B9279B" w:rsidP="00D72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79B" w:rsidRDefault="00B9279B" w:rsidP="00D72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79B" w:rsidRDefault="00B9279B" w:rsidP="00D72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79B" w:rsidRDefault="00B9279B" w:rsidP="00D72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79B" w:rsidRDefault="00B9279B" w:rsidP="00D72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79B" w:rsidRDefault="00B9279B" w:rsidP="00D72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79B" w:rsidRDefault="00B9279B" w:rsidP="00D72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79B" w:rsidRDefault="00B9279B" w:rsidP="00D72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79B" w:rsidRDefault="00B9279B" w:rsidP="00D72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79B" w:rsidRDefault="00B9279B" w:rsidP="00D72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79B" w:rsidRDefault="00B9279B" w:rsidP="00D72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79B" w:rsidRDefault="00B9279B" w:rsidP="00D72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79B" w:rsidRDefault="00B9279B" w:rsidP="00D72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79B" w:rsidRDefault="00B9279B" w:rsidP="00D72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79B" w:rsidRDefault="00B9279B" w:rsidP="00D72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79B" w:rsidRDefault="00B9279B" w:rsidP="00D72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79B" w:rsidRDefault="00B9279B" w:rsidP="00D72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79B" w:rsidRDefault="00B9279B" w:rsidP="00D72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79B" w:rsidRDefault="00B9279B" w:rsidP="00D72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79B" w:rsidRDefault="00B9279B" w:rsidP="00D72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79B" w:rsidRDefault="00B9279B" w:rsidP="00D72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79B" w:rsidRDefault="00B9279B" w:rsidP="00D72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79B" w:rsidRDefault="00B9279B" w:rsidP="00D72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79B" w:rsidRDefault="00B9279B" w:rsidP="00D72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79B" w:rsidRDefault="00B9279B" w:rsidP="00D72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79B" w:rsidRDefault="00B9279B" w:rsidP="00D72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79B" w:rsidRDefault="00B9279B" w:rsidP="00D72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79B" w:rsidRDefault="00B9279B" w:rsidP="00D72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79B" w:rsidRDefault="00B9279B" w:rsidP="00D72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279B" w:rsidRDefault="00B9279B" w:rsidP="00D72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69CA" w:rsidRPr="006C44A4" w:rsidRDefault="00C969CA" w:rsidP="00C969C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:rsidR="00C969CA" w:rsidRPr="006C44A4" w:rsidRDefault="00C969CA" w:rsidP="00C969C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до проекту рішення «Про відзначення Почесною грамотою </w:t>
      </w:r>
    </w:p>
    <w:p w:rsidR="00C969CA" w:rsidRPr="006C44A4" w:rsidRDefault="00C969CA" w:rsidP="00C969C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</w:t>
      </w:r>
      <w:r w:rsidRPr="006C44A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C969CA" w:rsidRPr="006C44A4" w:rsidRDefault="00C969CA" w:rsidP="00C969C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E710D4" w:rsidRPr="00A5625C" w:rsidRDefault="00C969CA" w:rsidP="00E710D4">
      <w:pPr>
        <w:pStyle w:val="a3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6C44A4">
        <w:rPr>
          <w:rFonts w:ascii="Times New Roman" w:hAnsi="Times New Roman" w:cs="Times New Roman"/>
          <w:sz w:val="28"/>
          <w:lang w:val="uk-UA"/>
        </w:rPr>
        <w:t xml:space="preserve">Відповідно до ст. 40 Закону України «Про місцеве самоврядування                в Україні»,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рішення Ніжинської міської ради Чернігівської області                         </w:t>
      </w:r>
      <w:r w:rsidRPr="006C44A4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03 травня 2017 року № 27-23/2017 «Про затвердження Положень про Почесну грамоту, Грамоту та Подяку виконавчого 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мітету Ніжинської міської ради»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пропонується кандидатура </w:t>
      </w:r>
      <w:proofErr w:type="spellStart"/>
      <w:r w:rsidR="007E6B90">
        <w:rPr>
          <w:rFonts w:ascii="Times New Roman" w:hAnsi="Times New Roman" w:cs="Times New Roman"/>
          <w:sz w:val="28"/>
          <w:szCs w:val="28"/>
          <w:lang w:val="uk-UA"/>
        </w:rPr>
        <w:t>Балаша</w:t>
      </w:r>
      <w:proofErr w:type="spellEnd"/>
      <w:r w:rsidR="007E6B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10D4">
        <w:rPr>
          <w:rFonts w:ascii="Times New Roman" w:hAnsi="Times New Roman" w:cs="Times New Roman"/>
          <w:sz w:val="28"/>
          <w:lang w:val="uk-UA"/>
        </w:rPr>
        <w:t>Петра Івановича</w:t>
      </w:r>
      <w:r w:rsidR="00E710D4" w:rsidRPr="00A5625C">
        <w:rPr>
          <w:rFonts w:ascii="Times New Roman" w:hAnsi="Times New Roman" w:cs="Times New Roman"/>
          <w:sz w:val="28"/>
          <w:lang w:val="uk-UA"/>
        </w:rPr>
        <w:t xml:space="preserve">, </w:t>
      </w:r>
      <w:r w:rsidR="00E710D4">
        <w:rPr>
          <w:rFonts w:ascii="Times New Roman" w:hAnsi="Times New Roman" w:cs="Times New Roman"/>
          <w:sz w:val="28"/>
          <w:lang w:val="uk-UA"/>
        </w:rPr>
        <w:t>голов</w:t>
      </w:r>
      <w:r w:rsidR="002F599D">
        <w:rPr>
          <w:rFonts w:ascii="Times New Roman" w:hAnsi="Times New Roman" w:cs="Times New Roman"/>
          <w:sz w:val="28"/>
          <w:lang w:val="uk-UA"/>
        </w:rPr>
        <w:t>и</w:t>
      </w:r>
      <w:r w:rsidR="00E710D4">
        <w:rPr>
          <w:rFonts w:ascii="Times New Roman" w:hAnsi="Times New Roman" w:cs="Times New Roman"/>
          <w:sz w:val="28"/>
          <w:lang w:val="uk-UA"/>
        </w:rPr>
        <w:t xml:space="preserve"> громадської організації «Бджолярі </w:t>
      </w:r>
      <w:proofErr w:type="spellStart"/>
      <w:r w:rsidR="00E710D4">
        <w:rPr>
          <w:rFonts w:ascii="Times New Roman" w:hAnsi="Times New Roman" w:cs="Times New Roman"/>
          <w:sz w:val="28"/>
          <w:lang w:val="uk-UA"/>
        </w:rPr>
        <w:t>Ніжинщини</w:t>
      </w:r>
      <w:proofErr w:type="spellEnd"/>
      <w:r w:rsidR="00E710D4">
        <w:rPr>
          <w:rFonts w:ascii="Times New Roman" w:hAnsi="Times New Roman" w:cs="Times New Roman"/>
          <w:sz w:val="28"/>
          <w:lang w:val="uk-UA"/>
        </w:rPr>
        <w:t>»</w:t>
      </w:r>
      <w:r w:rsidR="00E710D4" w:rsidRPr="00A5625C">
        <w:rPr>
          <w:rFonts w:ascii="Times New Roman" w:hAnsi="Times New Roman" w:cs="Times New Roman"/>
          <w:sz w:val="28"/>
          <w:lang w:val="uk-UA"/>
        </w:rPr>
        <w:t>,</w:t>
      </w:r>
      <w:r w:rsidR="00E710D4">
        <w:rPr>
          <w:rFonts w:ascii="Times New Roman" w:hAnsi="Times New Roman" w:cs="Times New Roman"/>
          <w:sz w:val="28"/>
          <w:lang w:val="uk-UA"/>
        </w:rPr>
        <w:t xml:space="preserve">                         </w:t>
      </w:r>
      <w:r w:rsidR="00E710D4" w:rsidRPr="00A5625C">
        <w:rPr>
          <w:rFonts w:ascii="Times New Roman" w:hAnsi="Times New Roman" w:cs="Times New Roman"/>
          <w:sz w:val="28"/>
          <w:lang w:val="uk-UA"/>
        </w:rPr>
        <w:t xml:space="preserve">за </w:t>
      </w:r>
      <w:r w:rsidR="00E710D4">
        <w:rPr>
          <w:rFonts w:ascii="Times New Roman" w:hAnsi="Times New Roman" w:cs="Times New Roman"/>
          <w:sz w:val="28"/>
          <w:lang w:val="uk-UA"/>
        </w:rPr>
        <w:t>вагомий внесок у збереження і пропагування українських традицій                     та звичаїв, відродження і популяризацію культури бджільництва</w:t>
      </w:r>
      <w:r w:rsidR="00E710D4" w:rsidRPr="00A5625C">
        <w:rPr>
          <w:rFonts w:ascii="Times New Roman" w:hAnsi="Times New Roman" w:cs="Times New Roman"/>
          <w:sz w:val="28"/>
          <w:lang w:val="uk-UA"/>
        </w:rPr>
        <w:t xml:space="preserve"> та з нагоди ювілею. </w:t>
      </w:r>
    </w:p>
    <w:p w:rsidR="00C969CA" w:rsidRPr="006C44A4" w:rsidRDefault="00C969CA" w:rsidP="00C969C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Проект рішення «Про відзначення Почесною грамотою виконавчого комітету Ніжинс</w:t>
      </w:r>
      <w:r w:rsidR="00DD0A37">
        <w:rPr>
          <w:rFonts w:ascii="Times New Roman" w:hAnsi="Times New Roman" w:cs="Times New Roman"/>
          <w:sz w:val="28"/>
          <w:szCs w:val="28"/>
          <w:lang w:val="uk-UA"/>
        </w:rPr>
        <w:t xml:space="preserve">ької міської ради» складається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2D5024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яти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розділів.</w:t>
      </w:r>
    </w:p>
    <w:p w:rsidR="00C969CA" w:rsidRPr="006C44A4" w:rsidRDefault="00C969CA" w:rsidP="00C969C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lang w:val="uk-UA"/>
        </w:rPr>
        <w:t xml:space="preserve">Відділ юридично-кадрового забезпечення апарату виконавчого комітету Ніжинської міської ради, відповідно до Закону України «Про доступ </w:t>
      </w:r>
      <w:r>
        <w:rPr>
          <w:rFonts w:ascii="Times New Roman" w:hAnsi="Times New Roman" w:cs="Times New Roman"/>
          <w:sz w:val="28"/>
          <w:lang w:val="uk-UA"/>
        </w:rPr>
        <w:t xml:space="preserve">                      до публічної інформації» </w:t>
      </w:r>
      <w:r w:rsidRPr="006C44A4">
        <w:rPr>
          <w:rFonts w:ascii="Times New Roman" w:hAnsi="Times New Roman" w:cs="Times New Roman"/>
          <w:sz w:val="28"/>
          <w:lang w:val="uk-UA"/>
        </w:rPr>
        <w:t>забезпечує опублікування цього рішення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протягом п’яти робочих днів з дати його підписання</w:t>
      </w:r>
      <w:r w:rsidRPr="006C44A4">
        <w:rPr>
          <w:rFonts w:ascii="Times New Roman" w:hAnsi="Times New Roman" w:cs="Times New Roman"/>
          <w:sz w:val="28"/>
          <w:lang w:val="uk-UA"/>
        </w:rPr>
        <w:t xml:space="preserve"> шляхом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оприлюднення                                    на офіційному сайті Ніжинської міської ради.</w:t>
      </w:r>
    </w:p>
    <w:p w:rsidR="00C969CA" w:rsidRPr="006C44A4" w:rsidRDefault="00C969CA" w:rsidP="00C969C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Відділ бухгалтерського обліку апарату виконавчого комітету Ніжинської міської ради, фінансове управління Ніжинської міської ради  забезпечує виконання цього рішення у частині видачі рамки, бланку Почесної грамоти та </w:t>
      </w:r>
      <w:r w:rsidRPr="006C44A4">
        <w:rPr>
          <w:rFonts w:ascii="Times New Roman" w:eastAsia="Times New Roman" w:hAnsi="Times New Roman" w:cs="Times New Roman"/>
          <w:sz w:val="28"/>
          <w:szCs w:val="28"/>
          <w:lang w:val="uk-UA"/>
        </w:rPr>
        <w:t>покриття витрат на грошову винагороду за рахунок коштів місь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кої цільової програми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заходів з відзначення державних та професійних свят, ювілейних та святкових дат, відзначення осіб, які зробили вагомий внесок                  у розвиток міста Ніжина, здійснення представницьких та інших заходів                на 2019 рік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фінансового забезпечення представницьких витрат та інших заходів, пов’язаних з діяльністю органів місцевого самоврядування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на 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рік.</w:t>
      </w:r>
    </w:p>
    <w:p w:rsidR="00C969CA" w:rsidRPr="006C44A4" w:rsidRDefault="00C969CA" w:rsidP="00C969C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проект рішення на засіданні буде начальник сектора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з питань кадрової політики відділу юридично-кадрового забезпечення апарату виконавчого комітету Ніжинської міської ради </w:t>
      </w:r>
      <w:proofErr w:type="spellStart"/>
      <w:r w:rsidRPr="006C44A4">
        <w:rPr>
          <w:rFonts w:ascii="Times New Roman" w:hAnsi="Times New Roman" w:cs="Times New Roman"/>
          <w:sz w:val="28"/>
          <w:szCs w:val="28"/>
          <w:lang w:val="uk-UA"/>
        </w:rPr>
        <w:t>Чепуль</w:t>
      </w:r>
      <w:proofErr w:type="spellEnd"/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Ольга Віталіївна.</w:t>
      </w:r>
    </w:p>
    <w:p w:rsidR="00C969CA" w:rsidRPr="006C44A4" w:rsidRDefault="00C969CA" w:rsidP="00C969C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69CA" w:rsidRPr="006C44A4" w:rsidRDefault="00C969CA" w:rsidP="00C969C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69CA" w:rsidRPr="006C44A4" w:rsidRDefault="00C969CA" w:rsidP="00C969C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C969CA" w:rsidRPr="006C44A4" w:rsidRDefault="00C969CA" w:rsidP="00C969C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:rsidR="00C969CA" w:rsidRPr="006C44A4" w:rsidRDefault="00C969CA" w:rsidP="00C969C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                                                          В</w:t>
      </w:r>
      <w:r w:rsidRPr="006C44A4">
        <w:rPr>
          <w:rFonts w:ascii="Times New Roman" w:hAnsi="Times New Roman" w:cs="Times New Roman"/>
          <w:sz w:val="28"/>
          <w:szCs w:val="28"/>
        </w:rPr>
        <w:t xml:space="preserve">.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proofErr w:type="spellStart"/>
      <w:r w:rsidRPr="006C44A4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</w:p>
    <w:p w:rsidR="00C969CA" w:rsidRPr="006C44A4" w:rsidRDefault="00C969CA" w:rsidP="00C969C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6C44A4">
        <w:rPr>
          <w:rFonts w:ascii="Times New Roman" w:hAnsi="Times New Roman" w:cs="Times New Roman"/>
          <w:sz w:val="28"/>
          <w:szCs w:val="28"/>
        </w:rPr>
        <w:t xml:space="preserve">   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:rsidR="00C969CA" w:rsidRPr="006C44A4" w:rsidRDefault="00C969CA" w:rsidP="00C969C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C969CA" w:rsidRPr="006C44A4" w:rsidRDefault="00C969CA" w:rsidP="00C969C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69CA" w:rsidRPr="006C44A4" w:rsidRDefault="00C969CA" w:rsidP="00C969C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969CA" w:rsidRPr="006C44A4" w:rsidRDefault="00C969CA" w:rsidP="00C969C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969CA" w:rsidRPr="006C44A4" w:rsidRDefault="00C969CA" w:rsidP="00C969C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969CA" w:rsidRPr="006C44A4" w:rsidSect="00D721EC">
      <w:pgSz w:w="11906" w:h="16838"/>
      <w:pgMar w:top="851" w:right="79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C969CA"/>
    <w:rsid w:val="000067FF"/>
    <w:rsid w:val="00020797"/>
    <w:rsid w:val="000506DC"/>
    <w:rsid w:val="000C1DA0"/>
    <w:rsid w:val="00135C6B"/>
    <w:rsid w:val="002F599D"/>
    <w:rsid w:val="004E2D2E"/>
    <w:rsid w:val="005008F4"/>
    <w:rsid w:val="005F09DB"/>
    <w:rsid w:val="007E6B90"/>
    <w:rsid w:val="00845849"/>
    <w:rsid w:val="008C4CD0"/>
    <w:rsid w:val="0094360E"/>
    <w:rsid w:val="0095259E"/>
    <w:rsid w:val="00A715D1"/>
    <w:rsid w:val="00A86864"/>
    <w:rsid w:val="00B9279B"/>
    <w:rsid w:val="00BB6A9A"/>
    <w:rsid w:val="00C969CA"/>
    <w:rsid w:val="00CC259F"/>
    <w:rsid w:val="00D4615F"/>
    <w:rsid w:val="00D721EC"/>
    <w:rsid w:val="00DD0A37"/>
    <w:rsid w:val="00E710D4"/>
    <w:rsid w:val="00ED4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69CA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96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69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2019-07-08T10:54:00Z</cp:lastPrinted>
  <dcterms:created xsi:type="dcterms:W3CDTF">2019-07-04T12:57:00Z</dcterms:created>
  <dcterms:modified xsi:type="dcterms:W3CDTF">2019-07-12T13:36:00Z</dcterms:modified>
</cp:coreProperties>
</file>